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Free Church Registration Form Online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Membership Application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 State: ___________ Zip: 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(______) 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Church Information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Church: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of Church: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Attended: 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Information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Members Attending: 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Members Baptized: 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Volunteer Information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Interested in Volunteering (Yes/No): 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Area: ___________________________________________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